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35" w:rsidRPr="00564235" w:rsidRDefault="00564235" w:rsidP="00564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GB"/>
        </w:rPr>
        <w:t>OP</w:t>
      </w:r>
      <w:r>
        <w:rPr>
          <w:rFonts w:ascii="Cambria" w:eastAsia="Times New Roman" w:hAnsi="Cambria" w:cs="Arial"/>
          <w:b/>
          <w:bCs/>
          <w:color w:val="222222"/>
          <w:sz w:val="32"/>
          <w:szCs w:val="32"/>
          <w:lang w:val="sr-Latn-CS" w:eastAsia="en-GB"/>
        </w:rPr>
        <w:t>Š</w:t>
      </w:r>
      <w:r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GB"/>
        </w:rPr>
        <w:t>TINA GUSINJE</w:t>
      </w:r>
    </w:p>
    <w:p w:rsidR="00564235" w:rsidRDefault="00564235" w:rsidP="0056423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en-GB"/>
        </w:rPr>
      </w:pPr>
      <w:r w:rsidRPr="00564235"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en-GB"/>
        </w:rPr>
        <w:t xml:space="preserve">Sekretarijat </w:t>
      </w:r>
      <w:r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en-GB"/>
        </w:rPr>
        <w:t>za inspekcijske poslove</w:t>
      </w:r>
    </w:p>
    <w:p w:rsidR="00564235" w:rsidRDefault="00564235" w:rsidP="0056423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en-GB"/>
        </w:rPr>
      </w:pPr>
    </w:p>
    <w:p w:rsidR="00564235" w:rsidRPr="00564235" w:rsidRDefault="00564235" w:rsidP="00564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en-GB"/>
        </w:rPr>
        <w:t>OBAVJEŠTENJE</w:t>
      </w:r>
    </w:p>
    <w:p w:rsidR="00564235" w:rsidRPr="00564235" w:rsidRDefault="00564235" w:rsidP="00564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en-GB"/>
        </w:rPr>
        <w:t> </w:t>
      </w:r>
    </w:p>
    <w:p w:rsidR="00564235" w:rsidRPr="00564235" w:rsidRDefault="00564235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8"/>
          <w:szCs w:val="24"/>
          <w:lang w:eastAsia="en-GB"/>
        </w:rPr>
      </w:pPr>
      <w:bookmarkStart w:id="0" w:name="m_7846217621297399804__Hlk499886675"/>
      <w:r w:rsidRPr="00564235">
        <w:rPr>
          <w:rFonts w:ascii="Cambria" w:eastAsia="Times New Roman" w:hAnsi="Cambria" w:cs="Arial"/>
          <w:b/>
          <w:i/>
          <w:color w:val="222222"/>
          <w:sz w:val="28"/>
          <w:szCs w:val="24"/>
          <w:lang w:eastAsia="en-GB"/>
        </w:rPr>
        <w:t>Poštovani,</w:t>
      </w:r>
      <w:bookmarkEnd w:id="0"/>
    </w:p>
    <w:p w:rsidR="00564235" w:rsidRPr="00564235" w:rsidRDefault="00564235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GB"/>
        </w:rPr>
        <w:t> </w:t>
      </w:r>
    </w:p>
    <w:p w:rsidR="00564235" w:rsidRPr="00564235" w:rsidRDefault="00564235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GB"/>
        </w:rPr>
        <w:t> </w:t>
      </w:r>
    </w:p>
    <w:p w:rsidR="00564235" w:rsidRPr="00564235" w:rsidRDefault="00564235" w:rsidP="005642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1" w:name="_GoBack"/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>S obzirom na trenutnu situaciju sa Corona virusom COVID-19, kao i činjenicu da je virus evidentiran u značajnom broju država u regionu, u cilju sprovođenja preventivnih mjera radi sprečavanja pojave virusa na teritoriji Crne Gore, po uputima člana Nacionalnog koordinacionog tijela za zarazne bolesti, Miroslava Mašića i preporukama Instituta za javno zdravlje Crne Gore, dostavljam</w:t>
      </w:r>
      <w:r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ab/>
        <w:t>o</w:t>
      </w:r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 xml:space="preserve"> Vam informaciju o uvođenju dodatne preventivne mjere:</w:t>
      </w:r>
    </w:p>
    <w:p w:rsidR="00564235" w:rsidRDefault="00564235" w:rsidP="00564235">
      <w:pPr>
        <w:shd w:val="clear" w:color="auto" w:fill="FFFFFF"/>
        <w:spacing w:after="0" w:line="240" w:lineRule="auto"/>
        <w:ind w:firstLine="720"/>
        <w:jc w:val="both"/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4"/>
          <w:lang w:eastAsia="en-GB"/>
        </w:rPr>
      </w:pPr>
    </w:p>
    <w:p w:rsidR="00564235" w:rsidRPr="00564235" w:rsidRDefault="00564235" w:rsidP="005642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  <w:lang w:eastAsia="en-GB"/>
        </w:rPr>
      </w:pPr>
      <w:r w:rsidRPr="00564235"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4"/>
          <w:lang w:eastAsia="en-GB"/>
        </w:rPr>
        <w:t>Uvođenje obavezne dnevne dezinfekcije sredstava koja se koriste u javnom pr</w:t>
      </w:r>
      <w:r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4"/>
          <w:lang w:eastAsia="en-GB"/>
        </w:rPr>
        <w:t xml:space="preserve">evozu-autobusa, </w:t>
      </w:r>
      <w:r w:rsidRPr="00564235"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4"/>
          <w:lang w:eastAsia="en-GB"/>
        </w:rPr>
        <w:t xml:space="preserve"> taxi vozila i drugih p</w:t>
      </w:r>
      <w:r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4"/>
          <w:lang w:eastAsia="en-GB"/>
        </w:rPr>
        <w:t>revoznih sredstava, kao i autobuske stanice</w:t>
      </w:r>
      <w:r w:rsidRPr="00564235"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4"/>
          <w:lang w:eastAsia="en-GB"/>
        </w:rPr>
        <w:t xml:space="preserve"> na dnevnom nivou.</w:t>
      </w:r>
    </w:p>
    <w:p w:rsidR="00564235" w:rsidRPr="00564235" w:rsidRDefault="00564235" w:rsidP="005642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b/>
          <w:bCs/>
          <w:i/>
          <w:iCs/>
          <w:color w:val="222222"/>
          <w:sz w:val="24"/>
          <w:szCs w:val="24"/>
          <w:lang w:eastAsia="en-GB"/>
        </w:rPr>
        <w:t> </w:t>
      </w:r>
    </w:p>
    <w:p w:rsidR="00564235" w:rsidRPr="00564235" w:rsidRDefault="00564235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 xml:space="preserve">Informacija se odnosi na sve prevoznike </w:t>
      </w:r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 xml:space="preserve"> koji obavljaju prevoz u unutrašnjem gradskom i prigradskom saobraćaju i</w:t>
      </w:r>
      <w:r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 xml:space="preserve"> auto taxi prevozu u okviru </w:t>
      </w:r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 xml:space="preserve"> opštine</w:t>
      </w:r>
      <w:r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 xml:space="preserve"> Gusinje.</w:t>
      </w:r>
    </w:p>
    <w:p w:rsidR="00564235" w:rsidRDefault="00564235" w:rsidP="0056423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n-GB"/>
        </w:rPr>
      </w:pPr>
    </w:p>
    <w:p w:rsidR="00564235" w:rsidRDefault="00564235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>Takođe neophodno je da svi subjekti prate saopštenja instituta za javno zdravlje i zdrastvenih vlasti. Više informacija na linku </w:t>
      </w:r>
      <w:hyperlink r:id="rId5" w:tgtFrame="_blank" w:history="1">
        <w:r w:rsidRPr="00564235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en-GB"/>
          </w:rPr>
          <w:t>https://www.ijzcg.me</w:t>
        </w:r>
      </w:hyperlink>
    </w:p>
    <w:p w:rsidR="00B747FE" w:rsidRDefault="00B747FE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747FE" w:rsidRPr="00564235" w:rsidRDefault="00B747FE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en-GB"/>
        </w:rPr>
        <w:t>Gusinje,16.03.2020 godine</w:t>
      </w:r>
    </w:p>
    <w:p w:rsidR="00564235" w:rsidRPr="00564235" w:rsidRDefault="00564235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> </w:t>
      </w:r>
    </w:p>
    <w:p w:rsidR="00564235" w:rsidRPr="00564235" w:rsidRDefault="00564235" w:rsidP="00564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> </w:t>
      </w:r>
    </w:p>
    <w:p w:rsidR="00564235" w:rsidRPr="00564235" w:rsidRDefault="00564235" w:rsidP="005642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4"/>
          <w:lang w:eastAsia="en-GB"/>
        </w:rPr>
      </w:pPr>
      <w:r w:rsidRPr="00564235">
        <w:rPr>
          <w:rFonts w:ascii="Cambria" w:eastAsia="Times New Roman" w:hAnsi="Cambria" w:cs="Arial"/>
          <w:b/>
          <w:i/>
          <w:color w:val="222222"/>
          <w:sz w:val="28"/>
          <w:szCs w:val="24"/>
          <w:lang w:eastAsia="en-GB"/>
        </w:rPr>
        <w:t>S poštovanjem,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4235" w:rsidRPr="00564235" w:rsidTr="00564235"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235" w:rsidRDefault="00564235" w:rsidP="0056423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  <w:r w:rsidRPr="00564235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  <w:p w:rsidR="00B747FE" w:rsidRDefault="00B747FE" w:rsidP="0056423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</w:pPr>
          </w:p>
          <w:p w:rsidR="00B747FE" w:rsidRPr="00564235" w:rsidRDefault="00B747FE" w:rsidP="0056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235" w:rsidRPr="00564235" w:rsidRDefault="00564235" w:rsidP="0056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4235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235" w:rsidRDefault="00564235" w:rsidP="005642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val="pl-PL" w:eastAsia="en-GB"/>
              </w:rPr>
            </w:pPr>
          </w:p>
          <w:p w:rsidR="00564235" w:rsidRDefault="00564235" w:rsidP="005642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val="pl-PL" w:eastAsia="en-GB"/>
              </w:rPr>
            </w:pPr>
          </w:p>
          <w:p w:rsidR="00564235" w:rsidRPr="00564235" w:rsidRDefault="00564235" w:rsidP="0056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32"/>
                <w:szCs w:val="24"/>
                <w:lang w:eastAsia="en-GB"/>
              </w:rPr>
            </w:pP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S</w:t>
            </w:r>
            <w:r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</w:t>
            </w: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>E</w:t>
            </w:r>
            <w:r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</w:t>
            </w: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>K</w:t>
            </w:r>
            <w:r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</w:t>
            </w: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>R</w:t>
            </w:r>
            <w:r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</w:t>
            </w: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>E</w:t>
            </w:r>
            <w:r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</w:t>
            </w: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>T</w:t>
            </w:r>
            <w:r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</w:t>
            </w: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>A</w:t>
            </w:r>
            <w:r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 xml:space="preserve"> </w:t>
            </w:r>
            <w:r w:rsidRPr="00564235">
              <w:rPr>
                <w:rFonts w:ascii="Cambria" w:eastAsia="Times New Roman" w:hAnsi="Cambria" w:cs="Times New Roman"/>
                <w:b/>
                <w:i/>
                <w:color w:val="222222"/>
                <w:sz w:val="32"/>
                <w:szCs w:val="24"/>
                <w:lang w:val="pl-PL" w:eastAsia="en-GB"/>
              </w:rPr>
              <w:t>R</w:t>
            </w:r>
          </w:p>
          <w:p w:rsidR="00564235" w:rsidRPr="00564235" w:rsidRDefault="00564235" w:rsidP="0056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val="pl-PL" w:eastAsia="en-GB"/>
              </w:rPr>
              <w:t xml:space="preserve">       </w:t>
            </w:r>
            <w:r w:rsidRPr="00564235">
              <w:rPr>
                <w:rFonts w:ascii="Cambria" w:eastAsia="Times New Roman" w:hAnsi="Cambria" w:cs="Times New Roman"/>
                <w:color w:val="222222"/>
                <w:sz w:val="28"/>
                <w:szCs w:val="24"/>
                <w:lang w:val="pl-PL" w:eastAsia="en-GB"/>
              </w:rPr>
              <w:t>Refik Pirović</w:t>
            </w:r>
          </w:p>
        </w:tc>
      </w:tr>
    </w:tbl>
    <w:bookmarkEnd w:id="1"/>
    <w:p w:rsidR="00564235" w:rsidRPr="00564235" w:rsidRDefault="00564235" w:rsidP="0056423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4235">
        <w:rPr>
          <w:rFonts w:ascii="Cambria" w:eastAsia="Times New Roman" w:hAnsi="Cambria" w:cs="Arial"/>
          <w:color w:val="222222"/>
          <w:sz w:val="24"/>
          <w:szCs w:val="24"/>
          <w:lang w:eastAsia="en-GB"/>
        </w:rPr>
        <w:t> </w:t>
      </w:r>
    </w:p>
    <w:p w:rsidR="002B4C7C" w:rsidRDefault="002B4C7C"/>
    <w:sectPr w:rsidR="002B4C7C" w:rsidSect="002B4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35"/>
    <w:rsid w:val="002B4C7C"/>
    <w:rsid w:val="005327AB"/>
    <w:rsid w:val="00564235"/>
    <w:rsid w:val="0077505E"/>
    <w:rsid w:val="00B66689"/>
    <w:rsid w:val="00B747FE"/>
    <w:rsid w:val="00D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jzcg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Beli</cp:lastModifiedBy>
  <cp:revision>2</cp:revision>
  <dcterms:created xsi:type="dcterms:W3CDTF">2020-03-17T09:55:00Z</dcterms:created>
  <dcterms:modified xsi:type="dcterms:W3CDTF">2020-03-17T09:55:00Z</dcterms:modified>
</cp:coreProperties>
</file>